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ИНСТРУКЦИЯ для сотрудников детского сада по пожарной безопасности в дошкольных учреждениях.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I.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Общие требования пожарной безопасности.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Все работники должны допускаться к работе только после противопожарного инструктажа, а при изменении специфики работы проходить дополнительное обучение по предупреждению и тушению возможных пожаров в порядке, установленном руководителем.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Проходить инструктаж по пожарной безопасности не реже одного раза в полугодие.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Работники должны соблюдать на производстве и в быту требования пожарной безопасности, а также соблюдать и поддерживать противопожарный режим.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Выполнять правила предосторожности при пользовании газовыми приборами, предметами бытовой химии, проведении работ с легковоспламеняющимися и горючими жидкостями, другими опасными в пожарном отношении веществами, металлами и оборудованием.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случае обнаружения пожара сообщить о нём в подразделении пожарной охраны и принять возможные меры к спасению людей, имущества и ликвидации пожара; Первоочередной обязанностью каждого работника детского сада является спасение жизни детей и лиц с ограниченными возможностями здоровья (далее с ОВЗ) при пожаре.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Должностные лица и граждане, нарушившие требования пожарной безопасности, несут ответственность в соответствии с законодательством РФ.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Эвакуационные проходы, выходы, коридоры, тамбуры и лестницы не должны загромождаться какими-либо предметами и оборудование.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Двери лестничных клеток, коридоров, тамбуров и холлов должны иметь уплотнения в притворах, и оборудованы устройствами для самозакрывания, которые должны постоянно находиться в исправном состоянии. Все двери эвакуационных выходов должны открываться по направлению выхода из здания и в период нахождения детей и лиц с ОВЗ в здании двери эвакуационных выходов запирать только изнутри с помощью легко открывающихся запоров.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В здании детского учреждения запрещается: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снимать дверные полотна в проёмах, соединяющих коридоры с лестничными клетками;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оставлять без присмотра включенные в сеть счётные и пишущие машинки, радиоприёмники, телевизоры и другие электроприборы (за исключением холодильника), пользоваться этими приборами без несгораемых подставок;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использовать электрокипятильники, электрочайники для приготовления пищи в спальнях, игровых комнатах и других помещениях, занятых детьми и лицами с ОВЗ (за исключение специально оборудованных помещений);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устраивать в чердачных помещениях склады, архивы, хранить какие-либо материалы;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отогревание замёрзших отопительных водопроводных и канализационных труб открытым огнём;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•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проведении праздничных мероприятий (ёлок) зажигать в помещении разного вида фейерверки, бенгальские огни, стеариновые свечи, гасить полностью свет в помещении, одевать детей и лиц с ОВЗ в костюмы из ваты, марли, не пропитанные огнезащитным составом.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Территория и помещения детского учреждения должны содержаться в полной чистоте. Весь сгораемый мусор следует систематически выносить на специально отведённый участок.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Зимой дороги, подъезды и крыши пожарных гидрантов должны систематически очищаться от снега.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детском учреждении количество эвакуационных выходов из помещений любого этажа должно быть не менее 2-х.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Проведение сварочных работ и других опасных работ в здании детского учреждения может быть  только с разрешение заведующей или лица её заменяющего.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Чердачное помещение необходимо содержать в чистоте и запирать на замок. Ключи от чердачного помещения должны храниться в определённом месте доступном для получения их в любое время суток.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Ночной дежурные персонал не имеет права уходить из помещения и территории детского учреждения. Курить, применять открытый огонь, пользоваться нагревательными приборами, отвлекаться от выполнения своих служебных обязанностей.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II. </w:t>
      </w:r>
      <w:r>
        <w:rPr>
          <w:rFonts w:ascii="Times New Roman" w:hAnsi="Times New Roman" w:cs="Times New Roman" w:eastAsia="Times New Roman"/>
          <w:color w:val="0000FF"/>
          <w:spacing w:val="0"/>
          <w:position w:val="0"/>
          <w:sz w:val="24"/>
          <w:shd w:fill="auto" w:val="clear"/>
        </w:rPr>
        <w:t xml:space="preserve">Правила поведения при пожаре.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Первый кто заметил пожар или задымление должен сообщить заведующей, завхозу, который оповещает всех о случившемся.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Пожарную команду вызывает первый, кто заметит пожар при задымлении по телефону -01-, сообщая адрес детского учреждения, что горит и кто сообщает.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Пожарную команду встречает то лицо, которое вызвало пожарную команду у ворот на улице. Встречавший кратчайшим путём проводит прибывшего начальника пожарной команды, одновременно информирует его о том, что угрожает детям и лицам с ОВЗ.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При тушении пожара нужно стремиться не создавать сквозняков и сильного притока воздуха. Поэтому нужно ограничить открывание оконных стёкол в горящих помещениях. Как можно скорее обесточить электропроводку, выключить рубильник.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Одновременно с вызовом пожарной команды и принятию мер по тушению пожара, необходимо приступить к подготовке, а в случае прямой угрозы к непосредственной эвакуации детей и лиц с ОВЗ.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Эвакуацией детей и лиц с ОВЗ должна руководить заведующая детским учреждением или её заместитель. Эвакуация детей и лиц с ОВЗ проводится в помещении ближайшей от детского сада (здание общежития, школы).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 первую очередь эвакуировать детей и лиц с ОВЗ из тех помещений, где в условиях возникновения пожара больше всего угрожает опасность их жизни. Из верхних этажей первыми выводятся дети и лица с ОВЗ младших возрастов.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Если лестницы задымлена, нужно раскрыть окно, чтобы пропустить дым и дать приток свежего воздуха, а дверь, откуда идёт дым, плотно закрыта.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Прежде чем войти в горящее помещение, накройтесь с головой мокрым покрывалом, пальто, плащом, куском плотной ткани.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Дверь в задымлённом помещении открывать осторожно, чтобы избежать вспышки пламени от быстрого притока свежего воздуха. В сильно задымлённом помещении передвигаться ползком или пригнувшись, для защиты от угарного газа дышать через влажную ткань.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Если вы нашли в горящем помещении ребёнка или лицо с ОВЗ, который не может сам передвигаться, накиньте на него влажную простыню или одеяло, закройте нос и рот влажной тканью и выведите в безопасное место.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Если на ребёнке или лице с ОВЗ загорелась одежда необходимо набросить на него мокрое покрывало, одеяло, плотную ткань и плотно прижмите к телу, чтобы прекратить доступ воздуха и остановить горение. Не пытайтесь тушить одежду с помощью огнетушителя, это может привести к химическому ожогу.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Поиски детей и лиц с ОВЗ в горящей зоне прекращать лишь в том случае, когда проверены все помещения и точно установлено, что там никого нет.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